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B" w:rsidRDefault="00C34BFE">
      <w:proofErr w:type="spellStart"/>
      <w:proofErr w:type="gram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>Смарт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Зарубино 7 дней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11530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11.07.2019 - 17.07.2019</w:t>
      </w:r>
      <w:r>
        <w:rPr>
          <w:rFonts w:ascii="Tahoma" w:hAnsi="Tahoma" w:cs="Tahoma"/>
          <w:color w:val="333333"/>
          <w:sz w:val="21"/>
          <w:szCs w:val="21"/>
        </w:rPr>
        <w:br/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>Смарт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Зарубино 9 дней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15 420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17.07.2019 - 25.07.2019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16 570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25.07.2019 - 02.08.2019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18 950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02.08.2019 - 10.08.2019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19 470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10.08.2019 - 18.08.2019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19 470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18.08.2019 - 26.08.2019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16 570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26.08.2019 - 03.09.2019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15 420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03.09.2019 - 11.09.2019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>База отдыха "27 Регион" (Зарубино) - Семейная, 9 дней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17 920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13.07.2019 - 21.07.2019</w:t>
      </w:r>
      <w:proofErr w:type="gramEnd"/>
      <w:r>
        <w:rPr>
          <w:rFonts w:ascii="Tahoma" w:hAnsi="Tahoma" w:cs="Tahoma"/>
          <w:color w:val="333333"/>
          <w:sz w:val="21"/>
          <w:szCs w:val="21"/>
        </w:rPr>
        <w:br/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18 470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21.07.2019 - 29.07.2019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19 250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29.07.2019 - 06.08.2019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21 870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06.08.2019 - 14.08.2019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22 630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14.08.2019 - 22.08.2019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21 350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22.08.2019 - 30.08.2019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19 250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30.08.2019 - 07.09.2019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17 920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07.09.2019 - 15.09.2019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AFAFA"/>
        </w:rPr>
        <w:t>База отдыха" 27 регион" (Зарубино) Кемпинги 5 дней (выходные)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7 080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15.07.2019 - 19.07.2019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7 350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19.07.2019 - 23.07.2019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7 650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23.07.2019 - 27.07.2019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7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950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27.07.2019 - 31.07.2019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8 150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31.07.2019 - 04.08.2019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8 470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04.08.2019 - 08.08.2019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8 650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08.08.2019 - 12.08.2019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8 950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12.08.2019 - 16.08.2019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8 950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16.08.2019 - 20.08.2019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8 650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20.08.2019 - 24.08.2019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8 150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24.08.2019 - 28.08.2019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7 850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28.08.2019 - 01.09.2019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7 470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01.09.2019 - 05.09.2019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7 350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05.09.2019 - 09.09.2019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7 080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>руб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AFAFA"/>
        </w:rPr>
        <w:t xml:space="preserve"> 09.09.2019 - 13.09.2019</w:t>
      </w:r>
      <w:proofErr w:type="gramEnd"/>
    </w:p>
    <w:sectPr w:rsidR="007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AB"/>
    <w:rsid w:val="007953AB"/>
    <w:rsid w:val="00C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3</cp:revision>
  <dcterms:created xsi:type="dcterms:W3CDTF">2019-02-26T01:44:00Z</dcterms:created>
  <dcterms:modified xsi:type="dcterms:W3CDTF">2019-02-26T01:44:00Z</dcterms:modified>
</cp:coreProperties>
</file>